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097AC" w14:textId="77777777" w:rsidR="000047F0" w:rsidRDefault="000047F0"/>
    <w:p w14:paraId="1EB7A80F" w14:textId="50F57A8E" w:rsidR="00881F0A" w:rsidRPr="00C51975" w:rsidRDefault="00881F0A" w:rsidP="00881F0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  <w:r w:rsidRPr="00C51975">
        <w:rPr>
          <w:rFonts w:ascii="Times New Roman" w:hAnsi="Times New Roman" w:cs="Times New Roman"/>
          <w:b/>
          <w:bCs/>
          <w:sz w:val="24"/>
          <w:szCs w:val="24"/>
          <w:lang w:val="da-DK"/>
        </w:rPr>
        <w:t>Dagsorden for generalforsamling</w:t>
      </w:r>
      <w:r w:rsidR="00DA0B94" w:rsidRPr="00C51975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 i</w:t>
      </w:r>
      <w:r w:rsidRPr="00C51975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 Dansk Selskab for </w:t>
      </w:r>
      <w:proofErr w:type="spellStart"/>
      <w:r w:rsidRPr="00C51975">
        <w:rPr>
          <w:rFonts w:ascii="Times New Roman" w:hAnsi="Times New Roman" w:cs="Times New Roman"/>
          <w:b/>
          <w:bCs/>
          <w:sz w:val="24"/>
          <w:szCs w:val="24"/>
          <w:lang w:val="da-DK"/>
        </w:rPr>
        <w:t>Adipositasforskning</w:t>
      </w:r>
      <w:proofErr w:type="spellEnd"/>
      <w:r w:rsidRPr="00C51975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 </w:t>
      </w:r>
      <w:r w:rsidR="00804F83">
        <w:rPr>
          <w:rFonts w:ascii="Times New Roman" w:hAnsi="Times New Roman" w:cs="Times New Roman"/>
          <w:b/>
          <w:bCs/>
          <w:sz w:val="24"/>
          <w:szCs w:val="24"/>
          <w:lang w:val="da-DK"/>
        </w:rPr>
        <w:t>18</w:t>
      </w:r>
      <w:r w:rsidRPr="00C51975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. </w:t>
      </w:r>
      <w:r w:rsidR="00115132" w:rsidRPr="00C51975">
        <w:rPr>
          <w:rFonts w:ascii="Times New Roman" w:hAnsi="Times New Roman" w:cs="Times New Roman"/>
          <w:b/>
          <w:bCs/>
          <w:sz w:val="24"/>
          <w:szCs w:val="24"/>
          <w:lang w:val="da-DK"/>
        </w:rPr>
        <w:t>november 202</w:t>
      </w:r>
      <w:r w:rsidR="00804F83">
        <w:rPr>
          <w:rFonts w:ascii="Times New Roman" w:hAnsi="Times New Roman" w:cs="Times New Roman"/>
          <w:b/>
          <w:bCs/>
          <w:sz w:val="24"/>
          <w:szCs w:val="24"/>
          <w:lang w:val="da-DK"/>
        </w:rPr>
        <w:t>2</w:t>
      </w:r>
    </w:p>
    <w:p w14:paraId="06B7039F" w14:textId="77777777" w:rsidR="00881F0A" w:rsidRPr="00881F0A" w:rsidRDefault="00881F0A" w:rsidP="00881F0A">
      <w:pPr>
        <w:spacing w:line="48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361298C5" w14:textId="77777777" w:rsidR="00881F0A" w:rsidRPr="00881F0A" w:rsidRDefault="00881F0A" w:rsidP="00881F0A">
      <w:pPr>
        <w:numPr>
          <w:ilvl w:val="0"/>
          <w:numId w:val="1"/>
        </w:numPr>
        <w:spacing w:after="0" w:line="48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</w:pPr>
      <w:r w:rsidRPr="00881F0A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>Valg af dirigent.</w:t>
      </w:r>
    </w:p>
    <w:p w14:paraId="027B8547" w14:textId="77777777" w:rsidR="00881F0A" w:rsidRPr="00881F0A" w:rsidRDefault="00881F0A" w:rsidP="00881F0A">
      <w:pPr>
        <w:numPr>
          <w:ilvl w:val="0"/>
          <w:numId w:val="1"/>
        </w:numPr>
        <w:spacing w:after="0" w:line="48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</w:pPr>
      <w:r w:rsidRPr="00881F0A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>Forelæggelse af formandens beretning.</w:t>
      </w:r>
    </w:p>
    <w:p w14:paraId="57B4A1C0" w14:textId="77777777" w:rsidR="00881F0A" w:rsidRPr="00881F0A" w:rsidRDefault="00881F0A" w:rsidP="00881F0A">
      <w:pPr>
        <w:numPr>
          <w:ilvl w:val="0"/>
          <w:numId w:val="1"/>
        </w:numPr>
        <w:spacing w:after="0" w:line="48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</w:pPr>
      <w:r w:rsidRPr="00881F0A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>Forelæggelse af det reviderede regnskab.</w:t>
      </w:r>
    </w:p>
    <w:p w14:paraId="47AE1BFE" w14:textId="77777777" w:rsidR="00881F0A" w:rsidRPr="00881F0A" w:rsidRDefault="00881F0A" w:rsidP="00881F0A">
      <w:pPr>
        <w:numPr>
          <w:ilvl w:val="0"/>
          <w:numId w:val="1"/>
        </w:numPr>
        <w:spacing w:after="0" w:line="48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</w:pPr>
      <w:r w:rsidRPr="00881F0A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>Forelæggelse af den aktuelle medlemsliste.</w:t>
      </w:r>
    </w:p>
    <w:p w14:paraId="7D74B690" w14:textId="77777777" w:rsidR="00881F0A" w:rsidRPr="00881F0A" w:rsidRDefault="00881F0A" w:rsidP="00881F0A">
      <w:pPr>
        <w:numPr>
          <w:ilvl w:val="0"/>
          <w:numId w:val="1"/>
        </w:numPr>
        <w:spacing w:after="0" w:line="48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</w:pPr>
      <w:r w:rsidRPr="00881F0A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>Fastlæggelse af kontingent.</w:t>
      </w:r>
    </w:p>
    <w:p w14:paraId="018CA39C" w14:textId="77777777" w:rsidR="00881F0A" w:rsidRPr="00881F0A" w:rsidRDefault="00881F0A" w:rsidP="00881F0A">
      <w:pPr>
        <w:numPr>
          <w:ilvl w:val="0"/>
          <w:numId w:val="1"/>
        </w:numPr>
        <w:spacing w:after="0" w:line="48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</w:pPr>
      <w:r w:rsidRPr="00881F0A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>Rapport fra eventuelle udvalg.</w:t>
      </w:r>
    </w:p>
    <w:p w14:paraId="0B6D3D5D" w14:textId="77777777" w:rsidR="00881F0A" w:rsidRDefault="00881F0A" w:rsidP="00881F0A">
      <w:pPr>
        <w:numPr>
          <w:ilvl w:val="0"/>
          <w:numId w:val="1"/>
        </w:numPr>
        <w:spacing w:after="0" w:line="48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</w:pPr>
      <w:r w:rsidRPr="00881F0A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>Eventuelt valg til bestyrelsen i henhold til vedtægterne.</w:t>
      </w:r>
    </w:p>
    <w:p w14:paraId="78D7DA45" w14:textId="7E46D2E7" w:rsidR="00543F1D" w:rsidRDefault="00543F1D" w:rsidP="00543F1D">
      <w:pPr>
        <w:spacing w:after="0" w:line="48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</w:pPr>
    </w:p>
    <w:p w14:paraId="0BDD8B55" w14:textId="77777777" w:rsidR="00881F0A" w:rsidRPr="00881F0A" w:rsidRDefault="00881F0A" w:rsidP="00881F0A">
      <w:pPr>
        <w:spacing w:line="48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sectPr w:rsidR="00881F0A" w:rsidRPr="00881F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84896"/>
    <w:multiLevelType w:val="multilevel"/>
    <w:tmpl w:val="AC7E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71CE2"/>
    <w:multiLevelType w:val="multilevel"/>
    <w:tmpl w:val="947E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0A"/>
    <w:rsid w:val="000047F0"/>
    <w:rsid w:val="000211E6"/>
    <w:rsid w:val="00115132"/>
    <w:rsid w:val="004B02DD"/>
    <w:rsid w:val="00543F1D"/>
    <w:rsid w:val="00804F83"/>
    <w:rsid w:val="00881F0A"/>
    <w:rsid w:val="00A56B0D"/>
    <w:rsid w:val="00C51975"/>
    <w:rsid w:val="00DA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F4D9"/>
  <w15:chartTrackingRefBased/>
  <w15:docId w15:val="{1348C297-3171-4AAC-BEEE-D60D96D8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ementor-icon-list-item">
    <w:name w:val="elementor-icon-list-item"/>
    <w:basedOn w:val="Normal"/>
    <w:rsid w:val="004B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elementor-icon-list-text">
    <w:name w:val="elementor-icon-list-text"/>
    <w:basedOn w:val="DefaultParagraphFont"/>
    <w:rsid w:val="004B0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Bjerge Gribsholt</dc:creator>
  <cp:keywords/>
  <dc:description/>
  <cp:lastModifiedBy>Lise Geisler Bjerregaard</cp:lastModifiedBy>
  <cp:revision>3</cp:revision>
  <cp:lastPrinted>2021-09-29T13:13:00Z</cp:lastPrinted>
  <dcterms:created xsi:type="dcterms:W3CDTF">2022-10-06T07:12:00Z</dcterms:created>
  <dcterms:modified xsi:type="dcterms:W3CDTF">2022-10-06T07:12:00Z</dcterms:modified>
</cp:coreProperties>
</file>